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9DAF" w14:textId="77777777" w:rsidR="00B6629A" w:rsidRDefault="005C5478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to DISQUIET 2023</w:t>
      </w:r>
    </w:p>
    <w:p w14:paraId="5FC949E5" w14:textId="77777777" w:rsidR="00B6629A" w:rsidRDefault="00B6629A">
      <w:pPr>
        <w:jc w:val="center"/>
        <w:rPr>
          <w:sz w:val="32"/>
          <w:szCs w:val="32"/>
        </w:rPr>
      </w:pPr>
    </w:p>
    <w:p w14:paraId="4824B1D4" w14:textId="77777777" w:rsidR="00B6629A" w:rsidRDefault="005C5478">
      <w:pPr>
        <w:jc w:val="center"/>
        <w:rPr>
          <w:sz w:val="32"/>
          <w:szCs w:val="32"/>
        </w:rPr>
      </w:pPr>
      <w:r>
        <w:t xml:space="preserve">Please fill out this form and return to disquietinternational@gmail.com </w:t>
      </w:r>
    </w:p>
    <w:p w14:paraId="42C6F179" w14:textId="77777777" w:rsidR="00B6629A" w:rsidRDefault="005C5478">
      <w:pPr>
        <w:jc w:val="center"/>
      </w:pPr>
      <w:r>
        <w:t xml:space="preserve">by </w:t>
      </w:r>
      <w:r>
        <w:rPr>
          <w:b/>
          <w:bCs/>
        </w:rPr>
        <w:t xml:space="preserve">December 1 </w:t>
      </w:r>
      <w:r>
        <w:t>along with a writing sample of no more than 15 pages</w:t>
      </w:r>
    </w:p>
    <w:p w14:paraId="652A9887" w14:textId="77777777" w:rsidR="00B6629A" w:rsidRDefault="005C5478">
      <w:pPr>
        <w:jc w:val="center"/>
      </w:pPr>
      <w:r>
        <w:t>to apply to DISQUIET 2023 (June 25-July 7, 2023)</w:t>
      </w:r>
    </w:p>
    <w:p w14:paraId="2E2A70A0" w14:textId="77777777" w:rsidR="00B6629A" w:rsidRDefault="00B6629A">
      <w:pPr>
        <w:jc w:val="center"/>
      </w:pPr>
    </w:p>
    <w:p w14:paraId="2D2F6E16" w14:textId="77777777" w:rsidR="00B6629A" w:rsidRDefault="005C5478">
      <w:pPr>
        <w:jc w:val="center"/>
      </w:pPr>
      <w:r>
        <w:t xml:space="preserve">A </w:t>
      </w:r>
      <w:r>
        <w:rPr>
          <w:b/>
          <w:bCs/>
        </w:rPr>
        <w:t xml:space="preserve">$20 application fee </w:t>
      </w:r>
      <w:r>
        <w:t>can be paid using the form at the bottom of  this page:</w:t>
      </w:r>
    </w:p>
    <w:p w14:paraId="0F9F122B" w14:textId="77777777" w:rsidR="00B6629A" w:rsidRDefault="005C5478">
      <w:pPr>
        <w:jc w:val="center"/>
      </w:pPr>
      <w:r>
        <w:t>https://disquietinternational.org/the-program/cost-deadlines/</w:t>
      </w:r>
    </w:p>
    <w:p w14:paraId="6488BCBB" w14:textId="77777777" w:rsidR="00B6629A" w:rsidRDefault="00B6629A">
      <w:pPr>
        <w:jc w:val="center"/>
      </w:pPr>
    </w:p>
    <w:p w14:paraId="6CBD4C37" w14:textId="77777777" w:rsidR="00B6629A" w:rsidRDefault="00B6629A">
      <w:pPr>
        <w:jc w:val="center"/>
      </w:pPr>
    </w:p>
    <w:p w14:paraId="3521C49B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First name:</w:t>
      </w:r>
    </w:p>
    <w:p w14:paraId="6B803411" w14:textId="77777777" w:rsidR="00B6629A" w:rsidRDefault="00B6629A">
      <w:pPr>
        <w:rPr>
          <w:b/>
          <w:bCs/>
        </w:rPr>
      </w:pPr>
    </w:p>
    <w:p w14:paraId="305A4E23" w14:textId="77777777" w:rsidR="00B6629A" w:rsidRDefault="00B6629A"/>
    <w:p w14:paraId="1374662A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Last name:</w:t>
      </w:r>
    </w:p>
    <w:p w14:paraId="73801DBD" w14:textId="77777777" w:rsidR="00B6629A" w:rsidRDefault="00B6629A"/>
    <w:p w14:paraId="1501DC9D" w14:textId="77777777" w:rsidR="00B6629A" w:rsidRDefault="00B6629A"/>
    <w:p w14:paraId="03793DBE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Gender:</w:t>
      </w:r>
    </w:p>
    <w:p w14:paraId="5D42592B" w14:textId="77777777" w:rsidR="00B6629A" w:rsidRDefault="005C5478">
      <w:r>
        <w:t>(optional)</w:t>
      </w:r>
    </w:p>
    <w:p w14:paraId="5563BAD5" w14:textId="77777777" w:rsidR="00B6629A" w:rsidRDefault="00B6629A"/>
    <w:p w14:paraId="6E037304" w14:textId="77777777" w:rsidR="00B6629A" w:rsidRDefault="00B6629A"/>
    <w:p w14:paraId="1560410A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Date of birth:</w:t>
      </w:r>
      <w:r>
        <w:rPr>
          <w:sz w:val="26"/>
          <w:szCs w:val="26"/>
        </w:rPr>
        <w:t xml:space="preserve"> </w:t>
      </w:r>
    </w:p>
    <w:p w14:paraId="28ABD55B" w14:textId="77777777" w:rsidR="00B6629A" w:rsidRDefault="00B6629A">
      <w:pPr>
        <w:rPr>
          <w:sz w:val="26"/>
          <w:szCs w:val="26"/>
        </w:rPr>
      </w:pPr>
    </w:p>
    <w:p w14:paraId="6324CACA" w14:textId="77777777" w:rsidR="00B6629A" w:rsidRDefault="00B6629A">
      <w:pPr>
        <w:rPr>
          <w:sz w:val="26"/>
          <w:szCs w:val="26"/>
        </w:rPr>
      </w:pPr>
    </w:p>
    <w:p w14:paraId="15849335" w14:textId="77777777" w:rsidR="00B6629A" w:rsidRDefault="005C54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Additional notes: </w:t>
      </w:r>
    </w:p>
    <w:p w14:paraId="1A101A58" w14:textId="77777777" w:rsidR="00B6629A" w:rsidRDefault="005C5478">
      <w:r>
        <w:t>(If applicable: preferred name,</w:t>
      </w:r>
      <w:r>
        <w:t xml:space="preserve"> writing name, anything else you'd like us to know about what to call you)</w:t>
      </w:r>
    </w:p>
    <w:p w14:paraId="76CF5D62" w14:textId="77777777" w:rsidR="00B6629A" w:rsidRDefault="00B6629A"/>
    <w:p w14:paraId="0C3E7A61" w14:textId="77777777" w:rsidR="00B6629A" w:rsidRDefault="00B6629A"/>
    <w:p w14:paraId="53E9A5CB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Biography </w:t>
      </w:r>
    </w:p>
    <w:p w14:paraId="458A2C52" w14:textId="77777777" w:rsidR="00B6629A" w:rsidRDefault="005C5478">
      <w:r>
        <w:t>(provide a short bio if you like):</w:t>
      </w:r>
    </w:p>
    <w:p w14:paraId="60D31BE1" w14:textId="77777777" w:rsidR="00B6629A" w:rsidRDefault="00B6629A"/>
    <w:p w14:paraId="1DE17BA1" w14:textId="77777777" w:rsidR="00B6629A" w:rsidRDefault="00B6629A"/>
    <w:p w14:paraId="6E5090C0" w14:textId="77777777" w:rsidR="00B6629A" w:rsidRDefault="00B6629A"/>
    <w:p w14:paraId="23CDF79C" w14:textId="77777777" w:rsidR="00B6629A" w:rsidRDefault="00B6629A"/>
    <w:p w14:paraId="2FA0D7D7" w14:textId="77777777" w:rsidR="00B6629A" w:rsidRDefault="00B6629A"/>
    <w:p w14:paraId="48852779" w14:textId="6CA9EF8A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Program Affiliation</w:t>
      </w:r>
    </w:p>
    <w:p w14:paraId="37483B07" w14:textId="77777777" w:rsidR="00B6629A" w:rsidRDefault="005C5478">
      <w:r>
        <w:t xml:space="preserve">Are you affiliated with one of our member programs (Stetson University or Bluegrass Writers Studio)? </w:t>
      </w:r>
    </w:p>
    <w:p w14:paraId="690D4EDC" w14:textId="77777777" w:rsidR="00B6629A" w:rsidRDefault="00B6629A"/>
    <w:p w14:paraId="3E974D86" w14:textId="77777777" w:rsidR="00B6629A" w:rsidRDefault="00B6629A"/>
    <w:p w14:paraId="4D85F455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Email:</w:t>
      </w:r>
    </w:p>
    <w:p w14:paraId="26FB34E0" w14:textId="0BBF2C60" w:rsidR="00B6629A" w:rsidRDefault="005C5478">
      <w:r>
        <w:t>Most of our communication is through email. Please provide an email where you'll be reachable through July 2023. (We will not publicly</w:t>
      </w:r>
      <w:r>
        <w:t xml:space="preserve"> display </w:t>
      </w:r>
      <w:r>
        <w:t xml:space="preserve">any contact information) </w:t>
      </w:r>
    </w:p>
    <w:p w14:paraId="0E28409B" w14:textId="77777777" w:rsidR="00B6629A" w:rsidRDefault="00B6629A"/>
    <w:p w14:paraId="39433BDF" w14:textId="77777777" w:rsidR="00B6629A" w:rsidRDefault="00B6629A"/>
    <w:p w14:paraId="635CB160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Mailing address:</w:t>
      </w:r>
    </w:p>
    <w:p w14:paraId="760DA822" w14:textId="77777777" w:rsidR="00B6629A" w:rsidRDefault="005C5478">
      <w:r>
        <w:t>Where you can be reached through July 2022; please include postal code and country</w:t>
      </w:r>
    </w:p>
    <w:p w14:paraId="04F80EA6" w14:textId="77777777" w:rsidR="00B6629A" w:rsidRDefault="00B6629A"/>
    <w:p w14:paraId="3B56B82B" w14:textId="77777777" w:rsidR="00B6629A" w:rsidRDefault="00B6629A"/>
    <w:p w14:paraId="08E41680" w14:textId="77777777" w:rsidR="00B6629A" w:rsidRDefault="00B6629A"/>
    <w:p w14:paraId="313FEDEA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Phone number:</w:t>
      </w:r>
    </w:p>
    <w:p w14:paraId="7C96F36F" w14:textId="77777777" w:rsidR="00B6629A" w:rsidRDefault="00B6629A"/>
    <w:p w14:paraId="4605E9D4" w14:textId="77777777" w:rsidR="00B6629A" w:rsidRDefault="00B6629A">
      <w:pPr>
        <w:rPr>
          <w:b/>
          <w:bCs/>
        </w:rPr>
      </w:pPr>
    </w:p>
    <w:p w14:paraId="6BE83145" w14:textId="77777777" w:rsidR="00B6629A" w:rsidRDefault="00B6629A">
      <w:pPr>
        <w:rPr>
          <w:sz w:val="26"/>
          <w:szCs w:val="26"/>
        </w:rPr>
      </w:pPr>
    </w:p>
    <w:p w14:paraId="45B71A4E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Website(s):</w:t>
      </w:r>
    </w:p>
    <w:p w14:paraId="1C78EE17" w14:textId="77777777" w:rsidR="00B6629A" w:rsidRDefault="005C5478">
      <w:r>
        <w:t>(Optional): If you have a web presence you'd like us to know about, you can include it here</w:t>
      </w:r>
    </w:p>
    <w:p w14:paraId="6652B455" w14:textId="77777777" w:rsidR="00B6629A" w:rsidRDefault="00B6629A">
      <w:pPr>
        <w:rPr>
          <w:b/>
          <w:bCs/>
        </w:rPr>
      </w:pPr>
    </w:p>
    <w:p w14:paraId="0DDD01C4" w14:textId="77777777" w:rsidR="00B6629A" w:rsidRDefault="00B6629A">
      <w:pPr>
        <w:rPr>
          <w:b/>
          <w:bCs/>
        </w:rPr>
      </w:pPr>
    </w:p>
    <w:p w14:paraId="72996A5B" w14:textId="77777777" w:rsidR="00B6629A" w:rsidRDefault="00B6629A">
      <w:pPr>
        <w:rPr>
          <w:b/>
          <w:bCs/>
        </w:rPr>
      </w:pPr>
    </w:p>
    <w:p w14:paraId="02922112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mergency Contact (Name, phone number, email):</w:t>
      </w:r>
    </w:p>
    <w:p w14:paraId="3B0B5454" w14:textId="77777777" w:rsidR="00B6629A" w:rsidRDefault="00B6629A"/>
    <w:p w14:paraId="3CAEFB7A" w14:textId="77777777" w:rsidR="00B6629A" w:rsidRDefault="00B6629A"/>
    <w:p w14:paraId="1FF24373" w14:textId="77777777" w:rsidR="00B6629A" w:rsidRDefault="00B6629A">
      <w:pPr>
        <w:rPr>
          <w:b/>
          <w:bCs/>
        </w:rPr>
      </w:pPr>
    </w:p>
    <w:p w14:paraId="2C125B3C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Physician/Medical Care Provider (Name, phone number, email [if available]):</w:t>
      </w:r>
    </w:p>
    <w:p w14:paraId="5742D913" w14:textId="77777777" w:rsidR="00B6629A" w:rsidRDefault="005C5478">
      <w:r>
        <w:t>In case of a medical emergency during the program.</w:t>
      </w:r>
    </w:p>
    <w:p w14:paraId="3A8E844C" w14:textId="77777777" w:rsidR="00B6629A" w:rsidRDefault="00B6629A"/>
    <w:p w14:paraId="08761BA6" w14:textId="77777777" w:rsidR="00B6629A" w:rsidRDefault="00B6629A"/>
    <w:p w14:paraId="360F6015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Core Workshop Selection</w:t>
      </w:r>
    </w:p>
    <w:p w14:paraId="06E5E8FD" w14:textId="77777777" w:rsidR="00B6629A" w:rsidRDefault="005C5478">
      <w:r>
        <w:t>MWF morning workshops: choose one of Fiction, Nonfiction</w:t>
      </w:r>
      <w:r>
        <w:t xml:space="preserve">, Poetry, Writing the Luso Experience </w:t>
      </w:r>
    </w:p>
    <w:p w14:paraId="3D27DFD7" w14:textId="77777777" w:rsidR="00B6629A" w:rsidRDefault="00B6629A"/>
    <w:p w14:paraId="3DC32235" w14:textId="77777777" w:rsidR="00B6629A" w:rsidRDefault="00B6629A">
      <w:pPr>
        <w:rPr>
          <w:b/>
          <w:bCs/>
        </w:rPr>
      </w:pPr>
    </w:p>
    <w:p w14:paraId="020422B3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Preferred instructor:</w:t>
      </w:r>
    </w:p>
    <w:p w14:paraId="73B3DF87" w14:textId="2A4672CF" w:rsidR="00B6629A" w:rsidRDefault="005C5478">
      <w:r>
        <w:t>We'll begin announcing</w:t>
      </w:r>
      <w:r>
        <w:t xml:space="preserve"> 2023 faculty later in October, and will keep you informed of any changes. Let us know if you have a preference. Pl</w:t>
      </w:r>
      <w:r>
        <w:t>acement is subject to availability and cannot be guaranteed.</w:t>
      </w:r>
    </w:p>
    <w:p w14:paraId="56932838" w14:textId="77777777" w:rsidR="00B6629A" w:rsidRDefault="00B6629A">
      <w:pPr>
        <w:rPr>
          <w:b/>
          <w:bCs/>
        </w:rPr>
      </w:pPr>
    </w:p>
    <w:p w14:paraId="667AC595" w14:textId="77777777" w:rsidR="00B6629A" w:rsidRDefault="00B6629A">
      <w:pPr>
        <w:rPr>
          <w:b/>
          <w:bCs/>
        </w:rPr>
      </w:pPr>
    </w:p>
    <w:p w14:paraId="0EFACBC9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Tuesday-Thursday Workshops</w:t>
      </w:r>
    </w:p>
    <w:p w14:paraId="46688BA7" w14:textId="77777777" w:rsidR="00B6629A" w:rsidRDefault="005C5478">
      <w:r>
        <w:t xml:space="preserve">Optional, informal Tues/Thurs. workshops will be announced to all applicants at a later date. Let us know if you're interested or if you'd prefer to keep Tuesday and </w:t>
      </w:r>
      <w:r>
        <w:t>Thursday mornings free.</w:t>
      </w:r>
    </w:p>
    <w:p w14:paraId="33C250E6" w14:textId="77777777" w:rsidR="00B6629A" w:rsidRDefault="00B6629A"/>
    <w:p w14:paraId="40A6491E" w14:textId="77777777" w:rsidR="00B6629A" w:rsidRDefault="00B6629A"/>
    <w:p w14:paraId="464FDB44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Housing Preference</w:t>
      </w:r>
    </w:p>
    <w:p w14:paraId="009B919B" w14:textId="77777777" w:rsidR="00B6629A" w:rsidRDefault="005C5478">
      <w:r>
        <w:t xml:space="preserve">Most of our participants find it easier to find their own housing for the duration of the program. We </w:t>
      </w:r>
      <w:r>
        <w:t xml:space="preserve">sometimes </w:t>
      </w:r>
      <w:r>
        <w:t>have a limited number of hostel rooms available for purchase. Please indicate below if you're inter</w:t>
      </w:r>
      <w:r>
        <w:t xml:space="preserve">ested in purchasing housing through the program. </w:t>
      </w:r>
    </w:p>
    <w:p w14:paraId="6B2D88E0" w14:textId="77777777" w:rsidR="00B6629A" w:rsidRDefault="00B6629A"/>
    <w:p w14:paraId="4CE8E19A" w14:textId="77777777" w:rsidR="00B6629A" w:rsidRDefault="00B6629A"/>
    <w:p w14:paraId="1D23A970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Scholarships</w:t>
      </w:r>
    </w:p>
    <w:p w14:paraId="7C27F504" w14:textId="77777777" w:rsidR="00B6629A" w:rsidRDefault="005C5478">
      <w:r>
        <w:t>Three full scholarships are available to the winners of our contest (deadline January 2, 2023). Additional scholarship may become available through outside funding. Would you like to be consi</w:t>
      </w:r>
      <w:r>
        <w:t>dered for scholarships or financial aid if available?</w:t>
      </w:r>
      <w:r>
        <w:br/>
      </w:r>
    </w:p>
    <w:p w14:paraId="23EF97A9" w14:textId="77777777" w:rsidR="00B6629A" w:rsidRDefault="005C5478">
      <w:r>
        <w:t xml:space="preserve"> </w:t>
      </w:r>
      <w:r>
        <w:t xml:space="preserve">If yes, please attach a brief statement (350 words max) describing the writing project(s) you plan to work on and why you're interested in DISQUIET. </w:t>
      </w:r>
    </w:p>
    <w:p w14:paraId="3999F5F4" w14:textId="77777777" w:rsidR="00B6629A" w:rsidRDefault="005C5478">
      <w:pPr>
        <w:rPr>
          <w:b/>
          <w:bCs/>
        </w:rPr>
      </w:pPr>
      <w:r>
        <w:br w:type="page"/>
      </w:r>
    </w:p>
    <w:p w14:paraId="627D5706" w14:textId="77777777" w:rsidR="00B6629A" w:rsidRDefault="00B6629A">
      <w:pPr>
        <w:rPr>
          <w:b/>
          <w:bCs/>
        </w:rPr>
      </w:pPr>
    </w:p>
    <w:p w14:paraId="7D8062A8" w14:textId="77777777" w:rsidR="00B6629A" w:rsidRDefault="00B6629A">
      <w:pPr>
        <w:rPr>
          <w:b/>
          <w:bCs/>
        </w:rPr>
      </w:pPr>
    </w:p>
    <w:p w14:paraId="4155D34C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References: </w:t>
      </w:r>
    </w:p>
    <w:p w14:paraId="1497E5A6" w14:textId="77777777" w:rsidR="00B6629A" w:rsidRDefault="005C5478">
      <w:r>
        <w:t xml:space="preserve">Please provide the names and </w:t>
      </w:r>
      <w:r>
        <w:t>email addresses of two references</w:t>
      </w:r>
    </w:p>
    <w:p w14:paraId="2251DF62" w14:textId="77777777" w:rsidR="00B6629A" w:rsidRDefault="00B6629A"/>
    <w:p w14:paraId="39F3706B" w14:textId="77777777" w:rsidR="00B6629A" w:rsidRDefault="00B6629A">
      <w:pPr>
        <w:rPr>
          <w:b/>
          <w:bCs/>
        </w:rPr>
      </w:pPr>
    </w:p>
    <w:p w14:paraId="4B2C8D17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Additional notes or questions (if any): </w:t>
      </w:r>
    </w:p>
    <w:p w14:paraId="072D8B7E" w14:textId="77777777" w:rsidR="00B6629A" w:rsidRDefault="00B6629A"/>
    <w:p w14:paraId="794D15F8" w14:textId="77777777" w:rsidR="00B6629A" w:rsidRDefault="00B6629A"/>
    <w:p w14:paraId="1D50C9F3" w14:textId="77777777" w:rsidR="00B6629A" w:rsidRDefault="00B6629A"/>
    <w:p w14:paraId="3F6036AF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Payment</w:t>
      </w:r>
    </w:p>
    <w:p w14:paraId="691EB562" w14:textId="77777777" w:rsidR="00B6629A" w:rsidRDefault="005C5478">
      <w:pPr>
        <w:rPr>
          <w:b/>
          <w:bCs/>
        </w:rPr>
      </w:pPr>
      <w:r>
        <w:t xml:space="preserve">Use the form at </w:t>
      </w:r>
      <w:hyperlink r:id="rId4">
        <w:r>
          <w:rPr>
            <w:rStyle w:val="Hyperlink"/>
          </w:rPr>
          <w:t>http://disquietinternational.org/the-program/cost-deadlines/to</w:t>
        </w:r>
      </w:hyperlink>
      <w:r>
        <w:t> pay the</w:t>
      </w:r>
      <w:r>
        <w:t xml:space="preserve"> $20 application fee. A $150 deposit is due on acceptance to the program. </w:t>
      </w:r>
    </w:p>
    <w:p w14:paraId="5A215A53" w14:textId="77777777" w:rsidR="00B6629A" w:rsidRDefault="00B6629A"/>
    <w:p w14:paraId="4C93074E" w14:textId="77777777" w:rsidR="00B6629A" w:rsidRDefault="00B6629A"/>
    <w:p w14:paraId="3F8C1D6B" w14:textId="77777777" w:rsidR="00B6629A" w:rsidRDefault="005C5478">
      <w:r>
        <w:t>If you are unable to use the payment form, please contact disquietinternational@gmail.com</w:t>
      </w:r>
    </w:p>
    <w:p w14:paraId="7D5162CA" w14:textId="77777777" w:rsidR="00B6629A" w:rsidRDefault="00B6629A"/>
    <w:p w14:paraId="3647E62E" w14:textId="77777777" w:rsidR="00B6629A" w:rsidRDefault="00B6629A"/>
    <w:p w14:paraId="7F5643DB" w14:textId="77777777" w:rsidR="00B6629A" w:rsidRDefault="005C54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Writing Sample</w:t>
      </w:r>
    </w:p>
    <w:p w14:paraId="2B761DE6" w14:textId="77777777" w:rsidR="00B6629A" w:rsidRDefault="005C5478">
      <w:pPr>
        <w:rPr>
          <w:b/>
          <w:bCs/>
        </w:rPr>
      </w:pPr>
      <w:r>
        <w:t xml:space="preserve">Send up to 15 pages double spaced (for prose) or 3-5 poems as a Word or </w:t>
      </w:r>
      <w:r>
        <w:t xml:space="preserve">PDF attachment to disquietinternational@gmail.com, along with this completed form. </w:t>
      </w:r>
    </w:p>
    <w:p w14:paraId="6D65C569" w14:textId="77777777" w:rsidR="00B6629A" w:rsidRDefault="00B6629A">
      <w:pPr>
        <w:rPr>
          <w:b/>
          <w:bCs/>
        </w:rPr>
      </w:pPr>
    </w:p>
    <w:p w14:paraId="74534A92" w14:textId="77777777" w:rsidR="00B6629A" w:rsidRDefault="005C5478">
      <w:pPr>
        <w:rPr>
          <w:b/>
          <w:bCs/>
        </w:rPr>
      </w:pPr>
      <w:r>
        <w:t xml:space="preserve">We'll send email acknowledgement within a week of receiving all materials. </w:t>
      </w:r>
    </w:p>
    <w:sectPr w:rsidR="00B6629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9A"/>
    <w:rsid w:val="005C5478"/>
    <w:rsid w:val="00B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6E9E"/>
  <w15:docId w15:val="{CA5A5F31-87D8-440B-BBE1-958C220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quietinternational.org/the-program/cost-deadlines/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 Services</dc:creator>
  <dc:description/>
  <cp:lastModifiedBy>Electronic Services</cp:lastModifiedBy>
  <cp:revision>2</cp:revision>
  <dcterms:created xsi:type="dcterms:W3CDTF">2022-11-28T21:22:00Z</dcterms:created>
  <dcterms:modified xsi:type="dcterms:W3CDTF">2022-11-28T21:22:00Z</dcterms:modified>
  <dc:language>en-US</dc:language>
</cp:coreProperties>
</file>